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452" w:rsidRPr="009435B7" w:rsidRDefault="00232452" w:rsidP="00A34D0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435B7">
        <w:rPr>
          <w:rFonts w:ascii="Arial" w:hAnsi="Arial" w:cs="Arial"/>
          <w:b/>
          <w:sz w:val="24"/>
          <w:szCs w:val="24"/>
        </w:rPr>
        <w:t>Convite para Apresentação de Orçamento</w:t>
      </w:r>
    </w:p>
    <w:p w:rsidR="00232452" w:rsidRDefault="00232452">
      <w:pPr>
        <w:rPr>
          <w:rFonts w:ascii="Arial" w:hAnsi="Arial" w:cs="Arial"/>
          <w:sz w:val="24"/>
          <w:szCs w:val="24"/>
        </w:rPr>
      </w:pPr>
      <w:r w:rsidRPr="009435B7">
        <w:rPr>
          <w:rFonts w:ascii="Arial" w:hAnsi="Arial" w:cs="Arial"/>
          <w:sz w:val="24"/>
          <w:szCs w:val="24"/>
        </w:rPr>
        <w:t>Prezados Senhores,</w:t>
      </w:r>
    </w:p>
    <w:p w:rsidR="009435B7" w:rsidRPr="009435B7" w:rsidRDefault="009435B7">
      <w:pPr>
        <w:rPr>
          <w:rFonts w:ascii="Arial" w:hAnsi="Arial" w:cs="Arial"/>
          <w:sz w:val="24"/>
          <w:szCs w:val="24"/>
        </w:rPr>
      </w:pPr>
    </w:p>
    <w:p w:rsidR="00232452" w:rsidRPr="009435B7" w:rsidRDefault="00232452">
      <w:pPr>
        <w:rPr>
          <w:rFonts w:ascii="Arial" w:hAnsi="Arial" w:cs="Arial"/>
          <w:sz w:val="24"/>
          <w:szCs w:val="24"/>
        </w:rPr>
      </w:pPr>
      <w:r w:rsidRPr="009435B7">
        <w:rPr>
          <w:rFonts w:ascii="Arial" w:hAnsi="Arial" w:cs="Arial"/>
          <w:sz w:val="24"/>
          <w:szCs w:val="24"/>
        </w:rPr>
        <w:t xml:space="preserve">Solicitamos a gentileza de nos fornecer a </w:t>
      </w:r>
      <w:r w:rsidRPr="009435B7">
        <w:rPr>
          <w:rFonts w:ascii="Arial" w:hAnsi="Arial" w:cs="Arial"/>
          <w:sz w:val="24"/>
          <w:szCs w:val="24"/>
          <w:u w:val="single"/>
        </w:rPr>
        <w:t>Cotação de Preços</w:t>
      </w:r>
      <w:r w:rsidRPr="009435B7">
        <w:rPr>
          <w:rFonts w:ascii="Arial" w:hAnsi="Arial" w:cs="Arial"/>
          <w:sz w:val="24"/>
          <w:szCs w:val="24"/>
        </w:rPr>
        <w:t xml:space="preserve">, referente à </w:t>
      </w:r>
      <w:r w:rsidRPr="009435B7">
        <w:rPr>
          <w:rFonts w:ascii="Arial" w:hAnsi="Arial" w:cs="Arial"/>
          <w:b/>
          <w:sz w:val="24"/>
          <w:szCs w:val="24"/>
        </w:rPr>
        <w:t xml:space="preserve">AQUISIÇÃO DE </w:t>
      </w:r>
      <w:r w:rsidR="00820BCC">
        <w:rPr>
          <w:rFonts w:ascii="Arial" w:hAnsi="Arial" w:cs="Arial"/>
          <w:b/>
          <w:sz w:val="24"/>
          <w:szCs w:val="24"/>
        </w:rPr>
        <w:t xml:space="preserve">MATERIAIS </w:t>
      </w:r>
      <w:r w:rsidR="00FA76B2">
        <w:rPr>
          <w:rFonts w:ascii="Arial" w:hAnsi="Arial" w:cs="Arial"/>
          <w:b/>
          <w:sz w:val="24"/>
          <w:szCs w:val="24"/>
        </w:rPr>
        <w:t>DE GRÁFICA</w:t>
      </w:r>
      <w:r w:rsidRPr="009435B7">
        <w:rPr>
          <w:rFonts w:ascii="Arial" w:hAnsi="Arial" w:cs="Arial"/>
          <w:b/>
          <w:sz w:val="24"/>
          <w:szCs w:val="24"/>
        </w:rPr>
        <w:t xml:space="preserve">, </w:t>
      </w:r>
      <w:r w:rsidRPr="009435B7">
        <w:rPr>
          <w:rFonts w:ascii="Arial" w:hAnsi="Arial" w:cs="Arial"/>
          <w:sz w:val="24"/>
          <w:szCs w:val="24"/>
        </w:rPr>
        <w:t>conforme especificações abaixo: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777"/>
        <w:gridCol w:w="4563"/>
        <w:gridCol w:w="910"/>
        <w:gridCol w:w="750"/>
        <w:gridCol w:w="1072"/>
      </w:tblGrid>
      <w:tr w:rsidR="00FA76B2" w:rsidRPr="00FA76B2" w:rsidTr="00FA76B2">
        <w:tc>
          <w:tcPr>
            <w:tcW w:w="7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777" w:type="dxa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Produto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Quant</w:t>
            </w:r>
          </w:p>
        </w:tc>
        <w:tc>
          <w:tcPr>
            <w:tcW w:w="750" w:type="dxa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FA7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1072" w:type="dxa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FA76B2" w:rsidRPr="00FA76B2" w:rsidTr="00FA76B2">
        <w:tc>
          <w:tcPr>
            <w:tcW w:w="7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77" w:type="dxa"/>
          </w:tcPr>
          <w:p w:rsidR="00FA76B2" w:rsidRPr="00FA76B2" w:rsidRDefault="00FA76B2" w:rsidP="00FA76B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Capa para processo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Capa para processo licitatório F4 1x0 Of180g c/ vinco. Características adicionais: impressão preto e branco do brasão da Câmara Municipal de Mucurici/ES (como modelo em anexo). Arte com prévia aprovação do setor competente.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750" w:type="dxa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072" w:type="dxa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A76B2" w:rsidRPr="00FA76B2" w:rsidTr="00FA76B2">
        <w:tc>
          <w:tcPr>
            <w:tcW w:w="7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777" w:type="dxa"/>
          </w:tcPr>
          <w:p w:rsidR="00FA76B2" w:rsidRPr="00FA76B2" w:rsidRDefault="00FA76B2" w:rsidP="00FA76B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Cartões de visita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Cartões de visita em papel </w:t>
            </w:r>
            <w:proofErr w:type="spellStart"/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colchê</w:t>
            </w:r>
            <w:proofErr w:type="spellEnd"/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liso 300g, 4x4 cores.  Dimensões: 90mm x50mm. Impressão Frente e Verso (frente colorido, verso uma cor). Os dados (Nomes e telefones) serão fornecidos ao vencedor no momento da confecção. Arte com prévia aprovação do setor competente.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750" w:type="dxa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072" w:type="dxa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A76B2" w:rsidRPr="00FA76B2" w:rsidTr="00FA76B2">
        <w:tc>
          <w:tcPr>
            <w:tcW w:w="7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777" w:type="dxa"/>
          </w:tcPr>
          <w:p w:rsidR="00FA76B2" w:rsidRPr="00FA76B2" w:rsidRDefault="00FA76B2" w:rsidP="00FA76B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Carimbo automático </w:t>
            </w: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(CNPJ)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Carimbo automático, material corpo: plástico, material base: borracha, formato: retangular, cor da tinta preta, com dimensões necessárias para gravação citada em anexo, com fonte Arial ou Times New Roman, tamanho 10. (CNPJ)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50" w:type="dxa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072" w:type="dxa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A76B2" w:rsidRPr="00FA76B2" w:rsidTr="00FA76B2">
        <w:tc>
          <w:tcPr>
            <w:tcW w:w="7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777" w:type="dxa"/>
          </w:tcPr>
          <w:p w:rsidR="00FA76B2" w:rsidRPr="00FA76B2" w:rsidRDefault="00FA76B2" w:rsidP="00FA76B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Carimbo automático </w:t>
            </w: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(Mural)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Carimbo automático, material corpo: plástico, material base: borracha, formato: retangular, cor da tinta preta, com dimensões necessárias para gravação citada em anexo, com fonte Arial ou Times New Roman, tamanho 10. (Mural)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50" w:type="dxa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072" w:type="dxa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A76B2" w:rsidRPr="00FA76B2" w:rsidTr="00FA76B2">
        <w:tc>
          <w:tcPr>
            <w:tcW w:w="7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777" w:type="dxa"/>
          </w:tcPr>
          <w:p w:rsidR="00FA76B2" w:rsidRPr="00FA76B2" w:rsidRDefault="00FA76B2" w:rsidP="00FA76B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Carimbo automático </w:t>
            </w: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(Conferido CI)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Carimbo automático, material corpo: plástico, material base: borracha, formato: retangular, cor da tinta preta, com dimensões necessárias para </w:t>
            </w: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gravação citada em anexo, com fonte Arial ou Times New Roman, tamanho 10.  (Conferido CI)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01</w:t>
            </w:r>
          </w:p>
        </w:tc>
        <w:tc>
          <w:tcPr>
            <w:tcW w:w="750" w:type="dxa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072" w:type="dxa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A76B2" w:rsidRPr="00FA76B2" w:rsidTr="00FA76B2">
        <w:tc>
          <w:tcPr>
            <w:tcW w:w="7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0</w:t>
            </w: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777" w:type="dxa"/>
          </w:tcPr>
          <w:p w:rsidR="00FA76B2" w:rsidRPr="00FA76B2" w:rsidRDefault="00FA76B2" w:rsidP="00FA76B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Carimbo automático </w:t>
            </w: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(Procuradoria)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Carimbo automático, material corpo: plástico, material base: borracha, formato: retangular, cor da tinta preta, com dimensões necessárias para gravação citada em anexo, com fonte Arial ou Times New Roman, tamanho 10. (Procuradoria)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50" w:type="dxa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072" w:type="dxa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A76B2" w:rsidRPr="00FA76B2" w:rsidTr="00FA76B2">
        <w:tc>
          <w:tcPr>
            <w:tcW w:w="7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777" w:type="dxa"/>
          </w:tcPr>
          <w:p w:rsidR="00FA76B2" w:rsidRPr="00FA76B2" w:rsidRDefault="00FA76B2" w:rsidP="00FA76B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Carimbo automático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Carimbo automático, material corpo: plástico, material base: borracha, formato: retangular, cor da tinta preta, com dimensões necessárias para gravação citada em anexo, com fonte Arial ou Times New Roman, tamanho 10.  (Contadora)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50" w:type="dxa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072" w:type="dxa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A76B2" w:rsidRPr="00FA76B2" w:rsidTr="00FA76B2">
        <w:tc>
          <w:tcPr>
            <w:tcW w:w="7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777" w:type="dxa"/>
          </w:tcPr>
          <w:p w:rsidR="00FA76B2" w:rsidRPr="00FA76B2" w:rsidRDefault="00FA76B2" w:rsidP="00FA76B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Carimbo automático </w:t>
            </w: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(Oficial administrativo)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Carimbo automático, material corpo: plástico, material base: borracha, formato: retangular, cor da tinta preta, com dimensões necessárias para gravação citada em anexo, com fonte Arial ou Times New Roman, tamanho 10. (Oficial administrativo)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50" w:type="dxa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072" w:type="dxa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A76B2" w:rsidRPr="00FA76B2" w:rsidTr="00FA76B2">
        <w:tc>
          <w:tcPr>
            <w:tcW w:w="7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777" w:type="dxa"/>
          </w:tcPr>
          <w:p w:rsidR="00FA76B2" w:rsidRPr="00FA76B2" w:rsidRDefault="00FA76B2" w:rsidP="00FA76B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Carimbo automático </w:t>
            </w: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(Protocolo)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Carimbo automático, material corpo: plástico, material base: borracha, formato: retangular, cor da tinta preta, com dimensões necessárias para gravação citada em anexo, com fonte Arial ou Times New Roman, tamanho 10. (Protocolo)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50" w:type="dxa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072" w:type="dxa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A76B2" w:rsidRPr="00FA76B2" w:rsidTr="00FA76B2">
        <w:tc>
          <w:tcPr>
            <w:tcW w:w="7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77" w:type="dxa"/>
          </w:tcPr>
          <w:p w:rsidR="00FA76B2" w:rsidRPr="00FA76B2" w:rsidRDefault="00FA76B2" w:rsidP="00FA76B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Carimbo automático </w:t>
            </w: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(Em branco)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Carimbo automático, material corpo: plástico, material base: borracha, formato: retangular, cor da tinta preta, com dimensões necessárias para gravação citada em anexo, com fonte Arial ou Times New Roman, negrito, tamanho 16. (Em branco)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50" w:type="dxa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072" w:type="dxa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A76B2" w:rsidRPr="00FA76B2" w:rsidTr="00FA76B2">
        <w:tc>
          <w:tcPr>
            <w:tcW w:w="7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11</w:t>
            </w:r>
          </w:p>
        </w:tc>
        <w:tc>
          <w:tcPr>
            <w:tcW w:w="1777" w:type="dxa"/>
          </w:tcPr>
          <w:p w:rsidR="00FA76B2" w:rsidRPr="00FA76B2" w:rsidRDefault="00FA76B2" w:rsidP="00FA76B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Carimbo automático </w:t>
            </w: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(RH)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Carimbo automático, material corpo: plástico, material base: borracha, formato: retangular, cor da tinta preta, com dimensões necessárias para gravação citada em anexo, com fonte Arial ou Times New Roman, tamanho 10. (RH)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50" w:type="dxa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072" w:type="dxa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A76B2" w:rsidRPr="00FA76B2" w:rsidTr="00FA76B2">
        <w:tc>
          <w:tcPr>
            <w:tcW w:w="7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777" w:type="dxa"/>
          </w:tcPr>
          <w:p w:rsidR="00FA76B2" w:rsidRPr="00FA76B2" w:rsidRDefault="00FA76B2" w:rsidP="00FA76B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Carimbo automático </w:t>
            </w: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(Nº de folha)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Carimbo automático, material corpo: plástico, material base: borracha, formato: redondo, cor da tinta preta, com dimensões necessárias para gravação citada em anexo, com fonte Arial ou Times New Roman, tamanho 10. (Nº de folha)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50" w:type="dxa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072" w:type="dxa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A76B2" w:rsidRPr="00FA76B2" w:rsidTr="00FA76B2">
        <w:tc>
          <w:tcPr>
            <w:tcW w:w="7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777" w:type="dxa"/>
          </w:tcPr>
          <w:p w:rsidR="00FA76B2" w:rsidRDefault="00FA76B2" w:rsidP="00FA76B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Carimbo automático</w:t>
            </w:r>
          </w:p>
          <w:p w:rsidR="00FA76B2" w:rsidRPr="00FA76B2" w:rsidRDefault="00FA76B2" w:rsidP="00FA76B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(Votação plenário)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Carimbo automático, material corpo: plástico, material base: borracha, formato: retangular, cor da tinta preta, com dimensões necessárias para gravação citada em anexo, com fonte Arial ou Times New Roman, tamanho 10. (Votação plenário)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50" w:type="dxa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072" w:type="dxa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A76B2" w:rsidRPr="00FA76B2" w:rsidTr="00FA76B2">
        <w:tc>
          <w:tcPr>
            <w:tcW w:w="7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777" w:type="dxa"/>
          </w:tcPr>
          <w:p w:rsidR="00FA76B2" w:rsidRPr="00FA76B2" w:rsidRDefault="00FA76B2" w:rsidP="00FA76B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Carimbo automático (J</w:t>
            </w: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untada)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Carimbo automático, material corpo: plástico, material base: borracha, formato: retangular, cor da tinta preta, com dimensões necessárias para gravação citada em anexo, com fonte Arial ou Times New Roman, tamanho 10. (</w:t>
            </w:r>
            <w:proofErr w:type="gramStart"/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juntada</w:t>
            </w:r>
            <w:proofErr w:type="gramEnd"/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50" w:type="dxa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072" w:type="dxa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A76B2" w:rsidRPr="00FA76B2" w:rsidTr="00FA76B2">
        <w:tc>
          <w:tcPr>
            <w:tcW w:w="7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777" w:type="dxa"/>
          </w:tcPr>
          <w:p w:rsidR="00FA76B2" w:rsidRPr="00FA76B2" w:rsidRDefault="00FA76B2" w:rsidP="00FA76B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Carimbo automático (C</w:t>
            </w: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ertifico e dou fé)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Carimbo automático, material corpo: plástico, material base: borracha, formato: retangular, cor da tinta preta, com dimensões necessárias para gravação citada em anexo, com fonte Arial ou Times New Roman, tamanho 10.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(C</w:t>
            </w: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ertifico e dou fé)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50" w:type="dxa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072" w:type="dxa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A76B2" w:rsidRPr="00FA76B2" w:rsidTr="00FA76B2">
        <w:tc>
          <w:tcPr>
            <w:tcW w:w="7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777" w:type="dxa"/>
          </w:tcPr>
          <w:p w:rsidR="00FA76B2" w:rsidRPr="00FA76B2" w:rsidRDefault="00FA76B2" w:rsidP="00FA76B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Carimbo automático </w:t>
            </w: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</w:t>
            </w: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onfere com o original)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Carimbo automático, material corpo: plástico, material base: borracha, formato: retangular, cor da tinta preta, com dimensões necessárias para gravação citada em anexo, com fonte </w:t>
            </w: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Arial ou Times New Roman, tamanho 10. 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</w:t>
            </w: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onfere com o original)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01</w:t>
            </w:r>
          </w:p>
        </w:tc>
        <w:tc>
          <w:tcPr>
            <w:tcW w:w="750" w:type="dxa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072" w:type="dxa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A76B2" w:rsidRPr="00FA76B2" w:rsidTr="00FA76B2">
        <w:tc>
          <w:tcPr>
            <w:tcW w:w="7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777" w:type="dxa"/>
          </w:tcPr>
          <w:p w:rsidR="00FA76B2" w:rsidRPr="00FA76B2" w:rsidRDefault="00FA76B2" w:rsidP="00FA76B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Carimbo automático </w:t>
            </w: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(Anulado)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Carimbo automático, material corpo: plástico, material base: borracha, formato: retangular, cor da tinta preta, com dimensões necessárias para gravação citada em anexo, com fonte Arial ou Times New Roman, negrito, tamanho 16. (Anulado)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50" w:type="dxa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072" w:type="dxa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A76B2" w:rsidRPr="00FA76B2" w:rsidTr="00FA76B2">
        <w:tc>
          <w:tcPr>
            <w:tcW w:w="7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777" w:type="dxa"/>
          </w:tcPr>
          <w:p w:rsidR="00FA76B2" w:rsidRPr="00FA76B2" w:rsidRDefault="00FA76B2" w:rsidP="00FA76B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Carimbo automático </w:t>
            </w: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(Cancelado)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Carimbo automático, material corpo: plástico, material base: borracha, formato: retangular, cor da tinta preta, com dimensões necessárias para gravação citada em anexo, com fonte Arial ou Times New Roman, negrito, tamanho 16. (Cancelado)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50" w:type="dxa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072" w:type="dxa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A76B2" w:rsidRPr="00FA76B2" w:rsidTr="00FA76B2">
        <w:tc>
          <w:tcPr>
            <w:tcW w:w="7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777" w:type="dxa"/>
          </w:tcPr>
          <w:p w:rsidR="00FA76B2" w:rsidRPr="00FA76B2" w:rsidRDefault="00FA76B2" w:rsidP="00FA76B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Adesivo para porta de vidro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Adesivo para porta de vidro, nas dimensões aproximadas de 88cmx15cm, com aplicação de adesivo </w:t>
            </w:r>
            <w:proofErr w:type="spellStart"/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jateado</w:t>
            </w:r>
            <w:proofErr w:type="spellEnd"/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na parte interna na porta. Dados Variáveis – com as inscrições “Câmara Municipal de Mucurici e Brasão, </w:t>
            </w:r>
            <w:r w:rsidRPr="00FA7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cor a definir</w:t>
            </w: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 Arte (com prévia aprovação do setor competente) e aplicação por conta da contratada.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50" w:type="dxa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072" w:type="dxa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A76B2" w:rsidRPr="00FA76B2" w:rsidTr="00FA76B2">
        <w:tc>
          <w:tcPr>
            <w:tcW w:w="7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777" w:type="dxa"/>
          </w:tcPr>
          <w:p w:rsidR="00FA76B2" w:rsidRPr="00FA76B2" w:rsidRDefault="00FA76B2" w:rsidP="00FA76B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Crachá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Crachá em PVC,</w:t>
            </w:r>
            <w:r w:rsidRPr="00FA76B2">
              <w:rPr>
                <w:rFonts w:ascii="Arial" w:eastAsia="Times New Roman" w:hAnsi="Arial" w:cs="Arial"/>
                <w:sz w:val="28"/>
                <w:szCs w:val="24"/>
                <w:lang w:eastAsia="pt-BR"/>
              </w:rPr>
              <w:t xml:space="preserve"> </w:t>
            </w: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85,00mmx54mmx0,76mm (</w:t>
            </w:r>
            <w:proofErr w:type="spellStart"/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larg</w:t>
            </w:r>
            <w:proofErr w:type="spellEnd"/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x </w:t>
            </w:r>
            <w:proofErr w:type="spellStart"/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alt</w:t>
            </w:r>
            <w:proofErr w:type="spellEnd"/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x espessura), orientação retrato, foto digitalizada 3X4, impressão colorida. Dados Variáveis – Frente do crachá: Brasão e nome da Câmara Municipal de Mucurici/ES, Foto, Nome e Cargo, Matrícula, Data de Admissão. Arte com prévia aprovação do setor competente.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750" w:type="dxa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072" w:type="dxa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A76B2" w:rsidRPr="00FA76B2" w:rsidTr="00FA76B2">
        <w:tc>
          <w:tcPr>
            <w:tcW w:w="7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777" w:type="dxa"/>
          </w:tcPr>
          <w:p w:rsidR="00FA76B2" w:rsidRPr="00FA76B2" w:rsidRDefault="00FA76B2" w:rsidP="00FA76B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Cordões para utilização do crachá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Cordões para utilização do crachá - material 100% (cem por cento) poliéster; medindo 90cm de comprimento e 09mm de espessura, com variação tolerável de até 01mm em suas medidas; apresentando a expressão “Câmara </w:t>
            </w: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Municipal de Mucurici” em “</w:t>
            </w:r>
            <w:proofErr w:type="spellStart"/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silk-screen</w:t>
            </w:r>
            <w:proofErr w:type="spellEnd"/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”, em ambos os lados, na cor azul marinho, em letras na cor branca, e com presilha niquelada para prender o crachá com segurança.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13</w:t>
            </w:r>
          </w:p>
        </w:tc>
        <w:tc>
          <w:tcPr>
            <w:tcW w:w="750" w:type="dxa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072" w:type="dxa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A76B2" w:rsidRPr="00FA76B2" w:rsidTr="00FA76B2">
        <w:tc>
          <w:tcPr>
            <w:tcW w:w="7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22</w:t>
            </w:r>
          </w:p>
        </w:tc>
        <w:tc>
          <w:tcPr>
            <w:tcW w:w="1777" w:type="dxa"/>
          </w:tcPr>
          <w:p w:rsidR="00FA76B2" w:rsidRPr="00FA76B2" w:rsidRDefault="00FA76B2" w:rsidP="00FA76B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Carteira de identificação de vereadores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Carteira de identificação de vereadores em PVC, 86,00mmx54mmx0,76mm ISO (</w:t>
            </w:r>
            <w:proofErr w:type="spellStart"/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larg</w:t>
            </w:r>
            <w:proofErr w:type="spellEnd"/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x </w:t>
            </w:r>
            <w:proofErr w:type="spellStart"/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alt</w:t>
            </w:r>
            <w:proofErr w:type="spellEnd"/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x espessura), orientação paisagem, foto digitalizada 3X4, impressão colorida. Dados Variáveis – Frente do crachá: Brasão e nome da Câmara Municipal de Mucurici/ES, “Poder Legislativo Municipal”, Foto, Nome e Cargo; Dados variáveis - Verso do crachá: Matrícula, Data da legislatura (2021-2024), Data de Nascimento e nº do RG e CPF. Arte com prévia aprovação.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750" w:type="dxa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072" w:type="dxa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A76B2" w:rsidRPr="00FA76B2" w:rsidTr="00FA76B2">
        <w:tc>
          <w:tcPr>
            <w:tcW w:w="7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777" w:type="dxa"/>
          </w:tcPr>
          <w:p w:rsidR="00FA76B2" w:rsidRPr="00FA76B2" w:rsidRDefault="00FA76B2" w:rsidP="00FA76B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Placas de mesa para identificação de vereador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Placas de mesa para identificação de vereador, com o brasão da Câmara Municipal de Mucurici. Material: Polietileno. Medidas aproximadas:  5,5cm x 14 cm x 25 cm (</w:t>
            </w:r>
            <w:proofErr w:type="spellStart"/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alt</w:t>
            </w:r>
            <w:proofErr w:type="spellEnd"/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x lar x </w:t>
            </w:r>
            <w:proofErr w:type="spellStart"/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comp</w:t>
            </w:r>
            <w:proofErr w:type="spellEnd"/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). Arte com prévia aprovação.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750" w:type="dxa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072" w:type="dxa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A76B2" w:rsidRPr="00FA76B2" w:rsidTr="00FA76B2">
        <w:tc>
          <w:tcPr>
            <w:tcW w:w="7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777" w:type="dxa"/>
          </w:tcPr>
          <w:p w:rsidR="00FA76B2" w:rsidRPr="00FA76B2" w:rsidRDefault="00FA76B2" w:rsidP="00FA76B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Placas de identificação para porta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Placas de identificação para porta, com identificação do setor, aprovado pelo setor responsável. Material: Polietileno. Medidas aproximadas:  5,5cm x 14 cm x 25 cm (</w:t>
            </w:r>
            <w:proofErr w:type="spellStart"/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alt</w:t>
            </w:r>
            <w:proofErr w:type="spellEnd"/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x lar x </w:t>
            </w:r>
            <w:proofErr w:type="spellStart"/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comp</w:t>
            </w:r>
            <w:proofErr w:type="spellEnd"/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). Arte com prévia aprovação.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750" w:type="dxa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072" w:type="dxa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A76B2" w:rsidRPr="00FA76B2" w:rsidTr="00FA76B2">
        <w:tc>
          <w:tcPr>
            <w:tcW w:w="7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777" w:type="dxa"/>
          </w:tcPr>
          <w:p w:rsidR="00FA76B2" w:rsidRPr="00FA76B2" w:rsidRDefault="00FA76B2" w:rsidP="00FA76B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Bloco de anotações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Bloco de anotações. 100fls. Folhas brancas. Dimensões: 80mm x 110mm Capa e contracapa: Papel </w:t>
            </w:r>
            <w:proofErr w:type="spellStart"/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Couché</w:t>
            </w:r>
            <w:proofErr w:type="spellEnd"/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(90g/m²), personalizada com o Brasão da Câmara Municipal de Mucurici/ES. Talão: Papel Offset (56g/m²). Bloco com picote e grampo. Arte com prévia aprovação.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50" w:type="dxa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072" w:type="dxa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A76B2" w:rsidRPr="00FA76B2" w:rsidTr="00FA76B2">
        <w:tc>
          <w:tcPr>
            <w:tcW w:w="8710" w:type="dxa"/>
            <w:gridSpan w:val="5"/>
            <w:shd w:val="clear" w:color="auto" w:fill="auto"/>
            <w:vAlign w:val="center"/>
          </w:tcPr>
          <w:p w:rsidR="00FA76B2" w:rsidRPr="00FA76B2" w:rsidRDefault="00FA76B2" w:rsidP="00FA76B2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FA76B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Valor total (R$)</w:t>
            </w:r>
          </w:p>
        </w:tc>
        <w:tc>
          <w:tcPr>
            <w:tcW w:w="1072" w:type="dxa"/>
          </w:tcPr>
          <w:p w:rsidR="00FA76B2" w:rsidRPr="00FA76B2" w:rsidRDefault="00FA76B2" w:rsidP="00FA76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232452" w:rsidRPr="009435B7" w:rsidRDefault="00232452">
      <w:pPr>
        <w:rPr>
          <w:rFonts w:ascii="Arial" w:hAnsi="Arial" w:cs="Arial"/>
          <w:sz w:val="24"/>
          <w:szCs w:val="24"/>
        </w:rPr>
      </w:pPr>
    </w:p>
    <w:p w:rsidR="00232452" w:rsidRPr="009435B7" w:rsidRDefault="00232452" w:rsidP="009435B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435B7">
        <w:rPr>
          <w:rFonts w:ascii="Arial" w:hAnsi="Arial" w:cs="Arial"/>
          <w:b/>
          <w:sz w:val="24"/>
          <w:szCs w:val="24"/>
        </w:rPr>
        <w:t>DA PROPOSTA COMERCIAL</w:t>
      </w:r>
    </w:p>
    <w:p w:rsidR="00232452" w:rsidRPr="009435B7" w:rsidRDefault="00232452" w:rsidP="009435B7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435B7">
        <w:rPr>
          <w:rFonts w:ascii="Arial" w:hAnsi="Arial" w:cs="Arial"/>
          <w:sz w:val="24"/>
          <w:szCs w:val="24"/>
        </w:rPr>
        <w:lastRenderedPageBreak/>
        <w:t>A validade da Proposta Comercial será de, no mínimo, 60 dias.</w:t>
      </w:r>
    </w:p>
    <w:p w:rsidR="00232452" w:rsidRPr="009435B7" w:rsidRDefault="00232452" w:rsidP="009435B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435B7">
        <w:rPr>
          <w:rFonts w:ascii="Arial" w:hAnsi="Arial" w:cs="Arial"/>
          <w:b/>
          <w:sz w:val="24"/>
          <w:szCs w:val="24"/>
        </w:rPr>
        <w:t>DOS PRAZOS</w:t>
      </w:r>
    </w:p>
    <w:p w:rsidR="00232452" w:rsidRPr="009435B7" w:rsidRDefault="00232452" w:rsidP="009435B7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435B7">
        <w:rPr>
          <w:rFonts w:ascii="Arial" w:hAnsi="Arial" w:cs="Arial"/>
          <w:sz w:val="24"/>
          <w:szCs w:val="24"/>
        </w:rPr>
        <w:t>O prazo par</w:t>
      </w:r>
      <w:r w:rsidR="00AF25E3" w:rsidRPr="009435B7">
        <w:rPr>
          <w:rFonts w:ascii="Arial" w:hAnsi="Arial" w:cs="Arial"/>
          <w:sz w:val="24"/>
          <w:szCs w:val="24"/>
        </w:rPr>
        <w:t>a o fornecimento do</w:t>
      </w:r>
      <w:r w:rsidR="007048F5" w:rsidRPr="009435B7">
        <w:rPr>
          <w:rFonts w:ascii="Arial" w:hAnsi="Arial" w:cs="Arial"/>
          <w:sz w:val="24"/>
          <w:szCs w:val="24"/>
        </w:rPr>
        <w:t xml:space="preserve"> material é de até 07</w:t>
      </w:r>
      <w:r w:rsidR="00AF25E3" w:rsidRPr="009435B7">
        <w:rPr>
          <w:rFonts w:ascii="Arial" w:hAnsi="Arial" w:cs="Arial"/>
          <w:sz w:val="24"/>
          <w:szCs w:val="24"/>
        </w:rPr>
        <w:t xml:space="preserve"> (</w:t>
      </w:r>
      <w:r w:rsidR="007048F5" w:rsidRPr="009435B7">
        <w:rPr>
          <w:rFonts w:ascii="Arial" w:hAnsi="Arial" w:cs="Arial"/>
          <w:sz w:val="24"/>
          <w:szCs w:val="24"/>
        </w:rPr>
        <w:t>sete</w:t>
      </w:r>
      <w:r w:rsidR="00AF25E3" w:rsidRPr="009435B7">
        <w:rPr>
          <w:rFonts w:ascii="Arial" w:hAnsi="Arial" w:cs="Arial"/>
          <w:sz w:val="24"/>
          <w:szCs w:val="24"/>
        </w:rPr>
        <w:t xml:space="preserve">) dias após </w:t>
      </w:r>
      <w:r w:rsidR="009435B7" w:rsidRPr="009435B7">
        <w:rPr>
          <w:rFonts w:ascii="Arial" w:hAnsi="Arial" w:cs="Arial"/>
          <w:sz w:val="24"/>
          <w:szCs w:val="24"/>
        </w:rPr>
        <w:t xml:space="preserve">a </w:t>
      </w:r>
      <w:r w:rsidR="007048F5" w:rsidRPr="009435B7">
        <w:rPr>
          <w:rFonts w:ascii="Arial" w:hAnsi="Arial" w:cs="Arial"/>
          <w:sz w:val="24"/>
          <w:szCs w:val="24"/>
        </w:rPr>
        <w:t>assinatura do contrato.</w:t>
      </w:r>
    </w:p>
    <w:p w:rsidR="00AF25E3" w:rsidRPr="009435B7" w:rsidRDefault="00232452" w:rsidP="009435B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435B7">
        <w:rPr>
          <w:rFonts w:ascii="Arial" w:hAnsi="Arial" w:cs="Arial"/>
          <w:b/>
          <w:sz w:val="24"/>
          <w:szCs w:val="24"/>
        </w:rPr>
        <w:t>DO LOCAL DE PARA A ENTREGA DOS EQUIPAMENTOS</w:t>
      </w:r>
    </w:p>
    <w:p w:rsidR="00232452" w:rsidRPr="009435B7" w:rsidRDefault="00232452" w:rsidP="009435B7">
      <w:pPr>
        <w:pStyle w:val="Pargrafoda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435B7">
        <w:rPr>
          <w:rFonts w:ascii="Arial" w:hAnsi="Arial" w:cs="Arial"/>
          <w:sz w:val="24"/>
          <w:szCs w:val="24"/>
        </w:rPr>
        <w:t>Os equipamentos deverão ser entregues no endereço da Câmara Municipal de Mucurici/ES, situada à Rua Rio de Janeiro, n.º 22, Centro – Mucurici/ES – CEP:29880-000</w:t>
      </w:r>
      <w:r w:rsidR="009532E6">
        <w:rPr>
          <w:rFonts w:ascii="Arial" w:hAnsi="Arial" w:cs="Arial"/>
          <w:sz w:val="24"/>
          <w:szCs w:val="24"/>
        </w:rPr>
        <w:t>.</w:t>
      </w:r>
    </w:p>
    <w:p w:rsidR="00232452" w:rsidRPr="009435B7" w:rsidRDefault="00232452" w:rsidP="00232452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:rsidR="00232452" w:rsidRPr="009435B7" w:rsidRDefault="00232452" w:rsidP="00232452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435B7">
        <w:rPr>
          <w:rFonts w:ascii="Arial" w:hAnsi="Arial" w:cs="Arial"/>
          <w:b/>
          <w:sz w:val="24"/>
          <w:szCs w:val="24"/>
        </w:rPr>
        <w:t>DADOS DA EMPRESA</w:t>
      </w:r>
    </w:p>
    <w:p w:rsidR="00232452" w:rsidRPr="009435B7" w:rsidRDefault="00232452" w:rsidP="00232452">
      <w:pPr>
        <w:ind w:left="360"/>
        <w:rPr>
          <w:rFonts w:ascii="Arial" w:hAnsi="Arial" w:cs="Arial"/>
          <w:sz w:val="24"/>
          <w:szCs w:val="24"/>
        </w:rPr>
      </w:pPr>
      <w:r w:rsidRPr="009435B7">
        <w:rPr>
          <w:rFonts w:ascii="Arial" w:hAnsi="Arial" w:cs="Arial"/>
          <w:sz w:val="24"/>
          <w:szCs w:val="24"/>
        </w:rPr>
        <w:t>Nome:_____________________________________</w:t>
      </w:r>
      <w:r w:rsidR="009435B7">
        <w:rPr>
          <w:rFonts w:ascii="Arial" w:hAnsi="Arial" w:cs="Arial"/>
          <w:sz w:val="24"/>
          <w:szCs w:val="24"/>
        </w:rPr>
        <w:t>__________________</w:t>
      </w:r>
    </w:p>
    <w:p w:rsidR="00232452" w:rsidRPr="009435B7" w:rsidRDefault="00232452" w:rsidP="00232452">
      <w:pPr>
        <w:ind w:left="360"/>
        <w:rPr>
          <w:rFonts w:ascii="Arial" w:hAnsi="Arial" w:cs="Arial"/>
          <w:sz w:val="24"/>
          <w:szCs w:val="24"/>
        </w:rPr>
      </w:pPr>
      <w:r w:rsidRPr="009435B7">
        <w:rPr>
          <w:rFonts w:ascii="Arial" w:hAnsi="Arial" w:cs="Arial"/>
          <w:sz w:val="24"/>
          <w:szCs w:val="24"/>
        </w:rPr>
        <w:t>CNPJ:__________________________Telef</w:t>
      </w:r>
      <w:r w:rsidR="009435B7">
        <w:rPr>
          <w:rFonts w:ascii="Arial" w:hAnsi="Arial" w:cs="Arial"/>
          <w:sz w:val="24"/>
          <w:szCs w:val="24"/>
        </w:rPr>
        <w:t>one:______________________</w:t>
      </w:r>
    </w:p>
    <w:p w:rsidR="00232452" w:rsidRPr="009435B7" w:rsidRDefault="00232452" w:rsidP="00232452">
      <w:pPr>
        <w:ind w:left="360"/>
        <w:rPr>
          <w:rFonts w:ascii="Arial" w:hAnsi="Arial" w:cs="Arial"/>
          <w:sz w:val="24"/>
          <w:szCs w:val="24"/>
        </w:rPr>
      </w:pPr>
      <w:r w:rsidRPr="009435B7">
        <w:rPr>
          <w:rFonts w:ascii="Arial" w:hAnsi="Arial" w:cs="Arial"/>
          <w:sz w:val="24"/>
          <w:szCs w:val="24"/>
        </w:rPr>
        <w:t>Representante Legal:________________________</w:t>
      </w:r>
      <w:r w:rsidR="009435B7">
        <w:rPr>
          <w:rFonts w:ascii="Arial" w:hAnsi="Arial" w:cs="Arial"/>
          <w:sz w:val="24"/>
          <w:szCs w:val="24"/>
        </w:rPr>
        <w:t>__________________</w:t>
      </w:r>
      <w:r w:rsidRPr="009435B7">
        <w:rPr>
          <w:rFonts w:ascii="Arial" w:hAnsi="Arial" w:cs="Arial"/>
          <w:sz w:val="24"/>
          <w:szCs w:val="24"/>
        </w:rPr>
        <w:t>_</w:t>
      </w:r>
    </w:p>
    <w:p w:rsidR="00232452" w:rsidRPr="009435B7" w:rsidRDefault="009435B7" w:rsidP="0023245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____________________</w:t>
      </w:r>
      <w:r w:rsidR="00232452" w:rsidRPr="009435B7">
        <w:rPr>
          <w:rFonts w:ascii="Arial" w:hAnsi="Arial" w:cs="Arial"/>
          <w:sz w:val="24"/>
          <w:szCs w:val="24"/>
        </w:rPr>
        <w:t>___________________________________</w:t>
      </w:r>
    </w:p>
    <w:p w:rsidR="00232452" w:rsidRPr="009435B7" w:rsidRDefault="00232452" w:rsidP="00232452">
      <w:pPr>
        <w:ind w:left="360"/>
        <w:rPr>
          <w:rFonts w:ascii="Arial" w:hAnsi="Arial" w:cs="Arial"/>
          <w:sz w:val="24"/>
          <w:szCs w:val="24"/>
        </w:rPr>
      </w:pPr>
    </w:p>
    <w:p w:rsidR="00232452" w:rsidRPr="009435B7" w:rsidRDefault="00232452" w:rsidP="00232452">
      <w:pPr>
        <w:ind w:left="360"/>
        <w:jc w:val="center"/>
        <w:rPr>
          <w:rFonts w:ascii="Arial" w:hAnsi="Arial" w:cs="Arial"/>
          <w:sz w:val="24"/>
          <w:szCs w:val="24"/>
        </w:rPr>
      </w:pPr>
      <w:r w:rsidRPr="009435B7">
        <w:rPr>
          <w:rFonts w:ascii="Arial" w:hAnsi="Arial" w:cs="Arial"/>
          <w:sz w:val="24"/>
          <w:szCs w:val="24"/>
        </w:rPr>
        <w:t>______________________________________________</w:t>
      </w:r>
    </w:p>
    <w:p w:rsidR="00232452" w:rsidRPr="009435B7" w:rsidRDefault="00232452" w:rsidP="00232452">
      <w:pPr>
        <w:ind w:left="360"/>
        <w:jc w:val="center"/>
        <w:rPr>
          <w:rFonts w:ascii="Arial" w:hAnsi="Arial" w:cs="Arial"/>
          <w:sz w:val="24"/>
          <w:szCs w:val="24"/>
        </w:rPr>
      </w:pPr>
      <w:r w:rsidRPr="009435B7">
        <w:rPr>
          <w:rFonts w:ascii="Arial" w:hAnsi="Arial" w:cs="Arial"/>
          <w:sz w:val="24"/>
          <w:szCs w:val="24"/>
        </w:rPr>
        <w:t>Assinatura do Representante Legal</w:t>
      </w:r>
    </w:p>
    <w:sectPr w:rsidR="00232452" w:rsidRPr="009435B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30D" w:rsidRDefault="0058430D" w:rsidP="00232452">
      <w:pPr>
        <w:spacing w:after="0" w:line="240" w:lineRule="auto"/>
      </w:pPr>
      <w:r>
        <w:separator/>
      </w:r>
    </w:p>
  </w:endnote>
  <w:endnote w:type="continuationSeparator" w:id="0">
    <w:p w:rsidR="0058430D" w:rsidRDefault="0058430D" w:rsidP="0023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30D" w:rsidRDefault="0058430D" w:rsidP="00232452">
      <w:pPr>
        <w:spacing w:after="0" w:line="240" w:lineRule="auto"/>
      </w:pPr>
      <w:r>
        <w:separator/>
      </w:r>
    </w:p>
  </w:footnote>
  <w:footnote w:type="continuationSeparator" w:id="0">
    <w:p w:rsidR="0058430D" w:rsidRDefault="0058430D" w:rsidP="00232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452" w:rsidRPr="00232452" w:rsidRDefault="00232452" w:rsidP="00232452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iCs/>
        <w:sz w:val="38"/>
        <w:szCs w:val="38"/>
        <w:lang w:eastAsia="pt-BR"/>
      </w:rPr>
    </w:pPr>
    <w:r w:rsidRPr="00232452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-280035</wp:posOffset>
          </wp:positionH>
          <wp:positionV relativeFrom="paragraph">
            <wp:posOffset>7620</wp:posOffset>
          </wp:positionV>
          <wp:extent cx="895350" cy="895350"/>
          <wp:effectExtent l="0" t="0" r="0" b="0"/>
          <wp:wrapSquare wrapText="bothSides"/>
          <wp:docPr id="2" name="Imagem 2" descr="Brasao-favicon-500x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-favicon-500x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2452">
      <w:rPr>
        <w:rFonts w:ascii="Times New Roman" w:eastAsia="Times New Roman" w:hAnsi="Times New Roman" w:cs="Times New Roman"/>
        <w:b/>
        <w:bCs/>
        <w:i/>
        <w:iCs/>
        <w:sz w:val="38"/>
        <w:szCs w:val="38"/>
        <w:lang w:eastAsia="pt-BR"/>
      </w:rPr>
      <w:t>CÂMARA MUNICIPAL DE MUCURICI</w:t>
    </w:r>
  </w:p>
  <w:p w:rsidR="00232452" w:rsidRPr="00232452" w:rsidRDefault="00232452" w:rsidP="00232452">
    <w:pPr>
      <w:spacing w:after="0" w:line="240" w:lineRule="auto"/>
      <w:jc w:val="center"/>
      <w:rPr>
        <w:rFonts w:ascii="Arial" w:eastAsia="Times New Roman" w:hAnsi="Arial" w:cs="Arial"/>
        <w:i/>
        <w:iCs/>
        <w:sz w:val="24"/>
        <w:szCs w:val="24"/>
        <w:lang w:eastAsia="pt-BR"/>
      </w:rPr>
    </w:pPr>
    <w:r w:rsidRPr="00232452">
      <w:rPr>
        <w:rFonts w:ascii="Arial" w:eastAsia="Times New Roman" w:hAnsi="Arial" w:cs="Arial"/>
        <w:i/>
        <w:iCs/>
        <w:sz w:val="24"/>
        <w:szCs w:val="24"/>
        <w:lang w:eastAsia="pt-BR"/>
      </w:rPr>
      <w:t xml:space="preserve">ESTADO DO ESPÍRITO SANTO </w:t>
    </w:r>
  </w:p>
  <w:p w:rsidR="00232452" w:rsidRPr="00232452" w:rsidRDefault="00232452" w:rsidP="00232452">
    <w:pPr>
      <w:spacing w:after="0" w:line="240" w:lineRule="auto"/>
      <w:jc w:val="center"/>
      <w:rPr>
        <w:rFonts w:ascii="Arial" w:eastAsia="Times New Roman" w:hAnsi="Arial" w:cs="Arial"/>
        <w:i/>
        <w:iCs/>
        <w:sz w:val="20"/>
        <w:szCs w:val="20"/>
        <w:lang w:eastAsia="pt-BR"/>
      </w:rPr>
    </w:pPr>
    <w:r w:rsidRPr="00232452">
      <w:rPr>
        <w:rFonts w:ascii="Arial" w:eastAsia="Times New Roman" w:hAnsi="Arial" w:cs="Arial"/>
        <w:i/>
        <w:iCs/>
        <w:sz w:val="20"/>
        <w:szCs w:val="20"/>
        <w:lang w:eastAsia="pt-BR"/>
      </w:rPr>
      <w:t>CNPJ: 01.170.325/0001-85</w:t>
    </w:r>
  </w:p>
  <w:p w:rsidR="00232452" w:rsidRPr="00232452" w:rsidRDefault="00232452" w:rsidP="00232452">
    <w:pPr>
      <w:spacing w:after="0" w:line="240" w:lineRule="auto"/>
      <w:jc w:val="center"/>
      <w:rPr>
        <w:rFonts w:ascii="Arial" w:eastAsia="Times New Roman" w:hAnsi="Arial" w:cs="Arial"/>
        <w:b/>
        <w:bCs/>
        <w:lang w:eastAsia="pt-BR"/>
      </w:rPr>
    </w:pPr>
    <w:r w:rsidRPr="00232452">
      <w:rPr>
        <w:rFonts w:ascii="Arial" w:eastAsia="Times New Roman" w:hAnsi="Arial" w:cs="Arial"/>
        <w:b/>
        <w:bCs/>
        <w:lang w:eastAsia="pt-BR"/>
      </w:rPr>
      <w:t>Tel.: (27) 3751 1342 – E-mail: cmmucurici@hotmail.com</w:t>
    </w:r>
  </w:p>
  <w:p w:rsidR="00232452" w:rsidRPr="00232452" w:rsidRDefault="00232452" w:rsidP="00232452">
    <w:pPr>
      <w:spacing w:after="0" w:line="240" w:lineRule="auto"/>
      <w:jc w:val="center"/>
      <w:rPr>
        <w:rFonts w:ascii="Arial" w:eastAsia="Times New Roman" w:hAnsi="Arial" w:cs="Arial"/>
        <w:lang w:eastAsia="pt-BR"/>
      </w:rPr>
    </w:pPr>
    <w:r w:rsidRPr="00232452">
      <w:rPr>
        <w:rFonts w:ascii="Arial" w:eastAsia="Times New Roman" w:hAnsi="Arial" w:cs="Arial"/>
        <w:lang w:eastAsia="pt-BR"/>
      </w:rPr>
      <w:t>Rua Rio de Janeiro, 22 – CEP 299880-000 – Mucurici-ES</w:t>
    </w:r>
  </w:p>
  <w:p w:rsidR="00232452" w:rsidRDefault="002324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F1CC9"/>
    <w:multiLevelType w:val="hybridMultilevel"/>
    <w:tmpl w:val="DC5EB436"/>
    <w:lvl w:ilvl="0" w:tplc="8BC69B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52"/>
    <w:rsid w:val="00223CFD"/>
    <w:rsid w:val="00227F23"/>
    <w:rsid w:val="00232452"/>
    <w:rsid w:val="002E7E46"/>
    <w:rsid w:val="004C0296"/>
    <w:rsid w:val="00511C58"/>
    <w:rsid w:val="0058430D"/>
    <w:rsid w:val="007048F5"/>
    <w:rsid w:val="007C08D7"/>
    <w:rsid w:val="00820BCC"/>
    <w:rsid w:val="009435B7"/>
    <w:rsid w:val="009532E6"/>
    <w:rsid w:val="00A34D0D"/>
    <w:rsid w:val="00AF25E3"/>
    <w:rsid w:val="00BE4CF2"/>
    <w:rsid w:val="00C139FC"/>
    <w:rsid w:val="00D74865"/>
    <w:rsid w:val="00FA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FB4EEB-286E-470E-B1FC-1B1F24C2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2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452"/>
  </w:style>
  <w:style w:type="paragraph" w:styleId="Rodap">
    <w:name w:val="footer"/>
    <w:basedOn w:val="Normal"/>
    <w:link w:val="RodapChar"/>
    <w:uiPriority w:val="99"/>
    <w:unhideWhenUsed/>
    <w:rsid w:val="00232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2452"/>
  </w:style>
  <w:style w:type="paragraph" w:styleId="PargrafodaLista">
    <w:name w:val="List Paragraph"/>
    <w:basedOn w:val="Normal"/>
    <w:uiPriority w:val="34"/>
    <w:qFormat/>
    <w:rsid w:val="0023245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34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1307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7</cp:revision>
  <cp:lastPrinted>2021-06-21T14:38:00Z</cp:lastPrinted>
  <dcterms:created xsi:type="dcterms:W3CDTF">2021-06-17T16:57:00Z</dcterms:created>
  <dcterms:modified xsi:type="dcterms:W3CDTF">2021-06-21T14:39:00Z</dcterms:modified>
</cp:coreProperties>
</file>